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C9" w:rsidRPr="00882FCF" w:rsidRDefault="007E65C9" w:rsidP="00A13662">
      <w:pPr>
        <w:jc w:val="center"/>
        <w:rPr>
          <w:sz w:val="28"/>
          <w:szCs w:val="28"/>
        </w:rPr>
      </w:pPr>
      <w:r w:rsidRPr="00882FCF">
        <w:rPr>
          <w:sz w:val="28"/>
          <w:szCs w:val="28"/>
        </w:rPr>
        <w:t>Продолжение образования выпускников 9 класса</w:t>
      </w:r>
    </w:p>
    <w:p w:rsidR="007E65C9" w:rsidRDefault="007E65C9" w:rsidP="007E65C9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858000" cy="5534025"/>
            <wp:effectExtent l="0" t="0" r="0" b="952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7E65C9" w:rsidSect="007E65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D9"/>
    <w:rsid w:val="001B21A4"/>
    <w:rsid w:val="004E764E"/>
    <w:rsid w:val="007E5DD9"/>
    <w:rsid w:val="007E65C9"/>
    <w:rsid w:val="00882FCF"/>
    <w:rsid w:val="009E50B6"/>
    <w:rsid w:val="00A13662"/>
    <w:rsid w:val="00C66A87"/>
    <w:rsid w:val="00C92606"/>
    <w:rsid w:val="00E0498D"/>
    <w:rsid w:val="00EE6B9F"/>
    <w:rsid w:val="00EF1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B2A93A-2BF9-4FF6-92BE-AD811B122E12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E52AE90-DA5D-44E2-B5C9-D57ACBD4767F}">
      <dgm:prSet phldrT="[Текст]"/>
      <dgm:spPr/>
      <dgm:t>
        <a:bodyPr/>
        <a:lstStyle/>
        <a:p>
          <a:r>
            <a:rPr lang="ru-RU"/>
            <a:t>Всего выпускников 14 чел.</a:t>
          </a:r>
        </a:p>
      </dgm:t>
    </dgm:pt>
    <dgm:pt modelId="{4C7AAE49-E46D-4833-AFBB-E46307DDCCFF}" type="parTrans" cxnId="{B4C14219-EAB9-4C23-BB51-80262669E956}">
      <dgm:prSet/>
      <dgm:spPr/>
      <dgm:t>
        <a:bodyPr/>
        <a:lstStyle/>
        <a:p>
          <a:endParaRPr lang="ru-RU"/>
        </a:p>
      </dgm:t>
    </dgm:pt>
    <dgm:pt modelId="{C4BC14CB-B04F-45BD-8205-0A1B279C1846}" type="sibTrans" cxnId="{B4C14219-EAB9-4C23-BB51-80262669E956}">
      <dgm:prSet/>
      <dgm:spPr/>
      <dgm:t>
        <a:bodyPr/>
        <a:lstStyle/>
        <a:p>
          <a:endParaRPr lang="ru-RU"/>
        </a:p>
      </dgm:t>
    </dgm:pt>
    <dgm:pt modelId="{A1064004-D873-41B4-AD66-ED7C45B72BFC}" type="asst">
      <dgm:prSet phldrT="[Текст]"/>
      <dgm:spPr>
        <a:solidFill>
          <a:srgbClr val="00B0F0">
            <a:alpha val="81000"/>
          </a:srgbClr>
        </a:solidFill>
      </dgm:spPr>
      <dgm:t>
        <a:bodyPr/>
        <a:lstStyle/>
        <a:p>
          <a:r>
            <a:rPr lang="ru-RU"/>
            <a:t>не учится,не работает </a:t>
          </a:r>
        </a:p>
        <a:p>
          <a:r>
            <a:rPr lang="ru-RU"/>
            <a:t>2 чел. (14%)</a:t>
          </a:r>
        </a:p>
      </dgm:t>
    </dgm:pt>
    <dgm:pt modelId="{FE6F410A-48A0-4DD2-8D2D-7A55760D40B2}" type="parTrans" cxnId="{187EB086-55AF-43A8-9BCD-2078154ED3EA}">
      <dgm:prSet/>
      <dgm:spPr/>
      <dgm:t>
        <a:bodyPr/>
        <a:lstStyle/>
        <a:p>
          <a:endParaRPr lang="ru-RU"/>
        </a:p>
      </dgm:t>
    </dgm:pt>
    <dgm:pt modelId="{8D333F8B-5CAF-48C1-9486-285A4F9E9213}" type="sibTrans" cxnId="{187EB086-55AF-43A8-9BCD-2078154ED3EA}">
      <dgm:prSet/>
      <dgm:spPr/>
      <dgm:t>
        <a:bodyPr/>
        <a:lstStyle/>
        <a:p>
          <a:endParaRPr lang="ru-RU"/>
        </a:p>
      </dgm:t>
    </dgm:pt>
    <dgm:pt modelId="{05275FBF-038A-477D-90D7-C21071631227}">
      <dgm:prSet phldrT="[Текст]"/>
      <dgm:spPr>
        <a:solidFill>
          <a:schemeClr val="accent2">
            <a:lumMod val="60000"/>
            <a:lumOff val="40000"/>
            <a:alpha val="80000"/>
          </a:schemeClr>
        </a:solidFill>
      </dgm:spPr>
      <dgm:t>
        <a:bodyPr/>
        <a:lstStyle/>
        <a:p>
          <a:r>
            <a:rPr lang="ru-RU"/>
            <a:t>продолжают обучение в ГБОУ №172 7 чел. (50%)</a:t>
          </a:r>
        </a:p>
      </dgm:t>
    </dgm:pt>
    <dgm:pt modelId="{A526A4F1-3EC7-4BFA-BCDA-E53AE4B7C171}" type="parTrans" cxnId="{46622FB7-029A-4BD3-84DD-005F2E8E9EE6}">
      <dgm:prSet/>
      <dgm:spPr/>
      <dgm:t>
        <a:bodyPr/>
        <a:lstStyle/>
        <a:p>
          <a:endParaRPr lang="ru-RU"/>
        </a:p>
      </dgm:t>
    </dgm:pt>
    <dgm:pt modelId="{9ADCF83A-3985-45CC-8A40-0BB3315F2AA5}" type="sibTrans" cxnId="{46622FB7-029A-4BD3-84DD-005F2E8E9EE6}">
      <dgm:prSet/>
      <dgm:spPr/>
      <dgm:t>
        <a:bodyPr/>
        <a:lstStyle/>
        <a:p>
          <a:endParaRPr lang="ru-RU"/>
        </a:p>
      </dgm:t>
    </dgm:pt>
    <dgm:pt modelId="{80F2A472-3F93-4B5E-856A-68E8883AEB89}">
      <dgm:prSet phldrT="[Текст]"/>
      <dgm:spPr/>
      <dgm:t>
        <a:bodyPr/>
        <a:lstStyle/>
        <a:p>
          <a:r>
            <a:rPr lang="ru-RU"/>
            <a:t>в ССУЗах 5 чел. (36%)</a:t>
          </a:r>
        </a:p>
      </dgm:t>
    </dgm:pt>
    <dgm:pt modelId="{64DD67CC-5B7C-431E-941C-249BD1B7E7E8}" type="parTrans" cxnId="{943E7ED0-33E8-41F1-9E84-2F54F90B842A}">
      <dgm:prSet/>
      <dgm:spPr/>
      <dgm:t>
        <a:bodyPr/>
        <a:lstStyle/>
        <a:p>
          <a:endParaRPr lang="ru-RU"/>
        </a:p>
      </dgm:t>
    </dgm:pt>
    <dgm:pt modelId="{1851E7E2-305D-423E-9FCF-9E60247ADD8B}" type="sibTrans" cxnId="{943E7ED0-33E8-41F1-9E84-2F54F90B842A}">
      <dgm:prSet/>
      <dgm:spPr/>
      <dgm:t>
        <a:bodyPr/>
        <a:lstStyle/>
        <a:p>
          <a:endParaRPr lang="ru-RU"/>
        </a:p>
      </dgm:t>
    </dgm:pt>
    <dgm:pt modelId="{D0DC1F19-5D05-4ADB-A113-877269CD02D4}">
      <dgm:prSet/>
      <dgm:spPr/>
      <dgm:t>
        <a:bodyPr/>
        <a:lstStyle/>
        <a:p>
          <a:r>
            <a:rPr lang="ru-RU"/>
            <a:t>ГАПОУ "Колледж малого бизнеса и предпринимательства", подготовка квалифицированных рабочих (служащих)</a:t>
          </a:r>
        </a:p>
      </dgm:t>
    </dgm:pt>
    <dgm:pt modelId="{2E5C7B17-0447-4C11-8532-6791EEFE15F5}" type="parTrans" cxnId="{309D01E5-2D66-402E-938E-76600B54ABAA}">
      <dgm:prSet/>
      <dgm:spPr/>
      <dgm:t>
        <a:bodyPr/>
        <a:lstStyle/>
        <a:p>
          <a:endParaRPr lang="ru-RU"/>
        </a:p>
      </dgm:t>
    </dgm:pt>
    <dgm:pt modelId="{8DBED1AB-46A3-4EF6-9F01-365F4303820D}" type="sibTrans" cxnId="{309D01E5-2D66-402E-938E-76600B54ABAA}">
      <dgm:prSet/>
      <dgm:spPr/>
      <dgm:t>
        <a:bodyPr/>
        <a:lstStyle/>
        <a:p>
          <a:endParaRPr lang="ru-RU"/>
        </a:p>
      </dgm:t>
    </dgm:pt>
    <dgm:pt modelId="{1DAD3B45-67FF-44FE-8540-7592AF0FDCE9}">
      <dgm:prSet/>
      <dgm:spPr/>
      <dgm:t>
        <a:bodyPr/>
        <a:lstStyle/>
        <a:p>
          <a:r>
            <a:rPr lang="ru-RU"/>
            <a:t>ГБОУ СПО  "</a:t>
          </a:r>
          <a:r>
            <a:rPr lang="ru-RU" b="0" i="0"/>
            <a:t>Казанский колледж технологии и дизайна"</a:t>
          </a:r>
        </a:p>
        <a:p>
          <a:r>
            <a:rPr lang="ru-RU" b="0" i="0"/>
            <a:t>(2 чел.)</a:t>
          </a:r>
        </a:p>
        <a:p>
          <a:r>
            <a:rPr lang="ru-RU" b="0" i="0"/>
            <a:t>Конструирование, моделирование и технология изделий из меха;</a:t>
          </a:r>
        </a:p>
        <a:p>
          <a:r>
            <a:rPr lang="ru-RU" b="0" i="0"/>
            <a:t>Информационные системы (по отраслям)</a:t>
          </a:r>
          <a:endParaRPr lang="ru-RU"/>
        </a:p>
      </dgm:t>
    </dgm:pt>
    <dgm:pt modelId="{A4E9F190-A222-42CF-90E6-B46FD4888F9D}" type="parTrans" cxnId="{F727B4B4-1BE6-499E-96B4-013F7547D631}">
      <dgm:prSet/>
      <dgm:spPr/>
      <dgm:t>
        <a:bodyPr/>
        <a:lstStyle/>
        <a:p>
          <a:endParaRPr lang="ru-RU"/>
        </a:p>
      </dgm:t>
    </dgm:pt>
    <dgm:pt modelId="{50AA3D4F-F3B4-4FBE-8AE5-552055FAD2CB}" type="sibTrans" cxnId="{F727B4B4-1BE6-499E-96B4-013F7547D631}">
      <dgm:prSet/>
      <dgm:spPr/>
      <dgm:t>
        <a:bodyPr/>
        <a:lstStyle/>
        <a:p>
          <a:endParaRPr lang="ru-RU"/>
        </a:p>
      </dgm:t>
    </dgm:pt>
    <dgm:pt modelId="{A6221BDA-1E79-4B24-A1B1-23FFAF56CD75}">
      <dgm:prSet/>
      <dgm:spPr/>
      <dgm:t>
        <a:bodyPr/>
        <a:lstStyle/>
        <a:p>
          <a:r>
            <a:rPr lang="ru-RU"/>
            <a:t>ГАПОУ "Международный колледж сервиса", поварское кондитерское дело</a:t>
          </a:r>
        </a:p>
      </dgm:t>
    </dgm:pt>
    <dgm:pt modelId="{3FC9B125-F5DC-4CE3-92A4-8A9D6C7AE000}" type="parTrans" cxnId="{B8300418-038A-4320-979A-B91A985FCC2A}">
      <dgm:prSet/>
      <dgm:spPr/>
      <dgm:t>
        <a:bodyPr/>
        <a:lstStyle/>
        <a:p>
          <a:endParaRPr lang="ru-RU"/>
        </a:p>
      </dgm:t>
    </dgm:pt>
    <dgm:pt modelId="{D195C9C6-AFCA-4E30-BEB6-4C621A9D03FD}" type="sibTrans" cxnId="{B8300418-038A-4320-979A-B91A985FCC2A}">
      <dgm:prSet/>
      <dgm:spPr/>
      <dgm:t>
        <a:bodyPr/>
        <a:lstStyle/>
        <a:p>
          <a:endParaRPr lang="ru-RU"/>
        </a:p>
      </dgm:t>
    </dgm:pt>
    <dgm:pt modelId="{4D74EB16-61E0-4636-8B32-66070C3FD0BE}">
      <dgm:prSet/>
      <dgm:spPr/>
      <dgm:t>
        <a:bodyPr/>
        <a:lstStyle/>
        <a:p>
          <a:r>
            <a:rPr lang="ru-RU"/>
            <a:t>УВО "Университет управления "ТИСБИ", факультет среднего профессионального образования,  гостиничный сервис</a:t>
          </a:r>
        </a:p>
      </dgm:t>
    </dgm:pt>
    <dgm:pt modelId="{340A523B-A0A5-4DE1-B10E-23F535B0521F}" type="parTrans" cxnId="{AD8BE33B-ADA2-4DA6-90D2-29E0A40DBC30}">
      <dgm:prSet/>
      <dgm:spPr/>
      <dgm:t>
        <a:bodyPr/>
        <a:lstStyle/>
        <a:p>
          <a:endParaRPr lang="ru-RU"/>
        </a:p>
      </dgm:t>
    </dgm:pt>
    <dgm:pt modelId="{45B758F7-139E-4430-9AD0-1678EBA41FEE}" type="sibTrans" cxnId="{AD8BE33B-ADA2-4DA6-90D2-29E0A40DBC30}">
      <dgm:prSet/>
      <dgm:spPr/>
      <dgm:t>
        <a:bodyPr/>
        <a:lstStyle/>
        <a:p>
          <a:endParaRPr lang="ru-RU"/>
        </a:p>
      </dgm:t>
    </dgm:pt>
    <dgm:pt modelId="{7BAF82A8-21CF-42FF-A4E7-77776798F934}" type="pres">
      <dgm:prSet presAssocID="{06B2A93A-2BF9-4FF6-92BE-AD811B122E1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4E01DE2-C78F-4E8A-8C9E-80E704ACBE42}" type="pres">
      <dgm:prSet presAssocID="{5E52AE90-DA5D-44E2-B5C9-D57ACBD4767F}" presName="hierRoot1" presStyleCnt="0">
        <dgm:presLayoutVars>
          <dgm:hierBranch val="init"/>
        </dgm:presLayoutVars>
      </dgm:prSet>
      <dgm:spPr/>
    </dgm:pt>
    <dgm:pt modelId="{170357FF-616E-4607-83E6-FE1DFAEACB96}" type="pres">
      <dgm:prSet presAssocID="{5E52AE90-DA5D-44E2-B5C9-D57ACBD4767F}" presName="rootComposite1" presStyleCnt="0"/>
      <dgm:spPr/>
    </dgm:pt>
    <dgm:pt modelId="{B78D19DB-62FD-48FF-AE79-179215F5D41B}" type="pres">
      <dgm:prSet presAssocID="{5E52AE90-DA5D-44E2-B5C9-D57ACBD4767F}" presName="rootText1" presStyleLbl="node0" presStyleIdx="0" presStyleCnt="1" custScaleY="3205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A50AC71-2601-4914-826C-5919DC31E8DF}" type="pres">
      <dgm:prSet presAssocID="{5E52AE90-DA5D-44E2-B5C9-D57ACBD4767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1C6CD73F-0C7C-4A4C-A408-CC82A7835A62}" type="pres">
      <dgm:prSet presAssocID="{5E52AE90-DA5D-44E2-B5C9-D57ACBD4767F}" presName="hierChild2" presStyleCnt="0"/>
      <dgm:spPr/>
    </dgm:pt>
    <dgm:pt modelId="{204BFEA1-B579-4F4A-95C4-682B3F01E538}" type="pres">
      <dgm:prSet presAssocID="{A526A4F1-3EC7-4BFA-BCDA-E53AE4B7C171}" presName="Name64" presStyleLbl="parChTrans1D2" presStyleIdx="0" presStyleCnt="3"/>
      <dgm:spPr/>
      <dgm:t>
        <a:bodyPr/>
        <a:lstStyle/>
        <a:p>
          <a:endParaRPr lang="ru-RU"/>
        </a:p>
      </dgm:t>
    </dgm:pt>
    <dgm:pt modelId="{83F097C7-9F12-448E-842A-CFE51AE4A9C5}" type="pres">
      <dgm:prSet presAssocID="{05275FBF-038A-477D-90D7-C21071631227}" presName="hierRoot2" presStyleCnt="0">
        <dgm:presLayoutVars>
          <dgm:hierBranch val="init"/>
        </dgm:presLayoutVars>
      </dgm:prSet>
      <dgm:spPr/>
    </dgm:pt>
    <dgm:pt modelId="{2556A5AD-ACE5-4A57-9716-229F3EFF172C}" type="pres">
      <dgm:prSet presAssocID="{05275FBF-038A-477D-90D7-C21071631227}" presName="rootComposite" presStyleCnt="0"/>
      <dgm:spPr/>
    </dgm:pt>
    <dgm:pt modelId="{6E66CCC5-1C3F-4BC1-B9C3-5E7024244F02}" type="pres">
      <dgm:prSet presAssocID="{05275FBF-038A-477D-90D7-C21071631227}" presName="rootText" presStyleLbl="node2" presStyleIdx="0" presStyleCnt="2" custScaleY="2760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91BA385-7671-4FB0-A8EE-9BCFEEC3C27B}" type="pres">
      <dgm:prSet presAssocID="{05275FBF-038A-477D-90D7-C21071631227}" presName="rootConnector" presStyleLbl="node2" presStyleIdx="0" presStyleCnt="2"/>
      <dgm:spPr/>
      <dgm:t>
        <a:bodyPr/>
        <a:lstStyle/>
        <a:p>
          <a:endParaRPr lang="ru-RU"/>
        </a:p>
      </dgm:t>
    </dgm:pt>
    <dgm:pt modelId="{B6F71006-D89C-40AF-BAD7-D8652C6DE6CD}" type="pres">
      <dgm:prSet presAssocID="{05275FBF-038A-477D-90D7-C21071631227}" presName="hierChild4" presStyleCnt="0"/>
      <dgm:spPr/>
    </dgm:pt>
    <dgm:pt modelId="{92915778-C8C9-4DD3-B8E6-409BCA2C4D13}" type="pres">
      <dgm:prSet presAssocID="{05275FBF-038A-477D-90D7-C21071631227}" presName="hierChild5" presStyleCnt="0"/>
      <dgm:spPr/>
    </dgm:pt>
    <dgm:pt modelId="{9E5619A4-97A4-47E9-B376-313AB5A756E0}" type="pres">
      <dgm:prSet presAssocID="{64DD67CC-5B7C-431E-941C-249BD1B7E7E8}" presName="Name64" presStyleLbl="parChTrans1D2" presStyleIdx="1" presStyleCnt="3"/>
      <dgm:spPr/>
      <dgm:t>
        <a:bodyPr/>
        <a:lstStyle/>
        <a:p>
          <a:endParaRPr lang="ru-RU"/>
        </a:p>
      </dgm:t>
    </dgm:pt>
    <dgm:pt modelId="{FF82C6A9-8A88-4356-84A9-08F64330C4FB}" type="pres">
      <dgm:prSet presAssocID="{80F2A472-3F93-4B5E-856A-68E8883AEB89}" presName="hierRoot2" presStyleCnt="0">
        <dgm:presLayoutVars>
          <dgm:hierBranch val="init"/>
        </dgm:presLayoutVars>
      </dgm:prSet>
      <dgm:spPr/>
    </dgm:pt>
    <dgm:pt modelId="{74E79F93-CCFD-4D9C-A22A-37BFE76582C4}" type="pres">
      <dgm:prSet presAssocID="{80F2A472-3F93-4B5E-856A-68E8883AEB89}" presName="rootComposite" presStyleCnt="0"/>
      <dgm:spPr/>
    </dgm:pt>
    <dgm:pt modelId="{F67F7452-D874-4892-9A02-3872F6656F59}" type="pres">
      <dgm:prSet presAssocID="{80F2A472-3F93-4B5E-856A-68E8883AEB89}" presName="rootText" presStyleLbl="node2" presStyleIdx="1" presStyleCnt="2" custScaleY="3064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E7C3AD-B7A4-4D2D-974D-698D2F351C39}" type="pres">
      <dgm:prSet presAssocID="{80F2A472-3F93-4B5E-856A-68E8883AEB89}" presName="rootConnector" presStyleLbl="node2" presStyleIdx="1" presStyleCnt="2"/>
      <dgm:spPr/>
      <dgm:t>
        <a:bodyPr/>
        <a:lstStyle/>
        <a:p>
          <a:endParaRPr lang="ru-RU"/>
        </a:p>
      </dgm:t>
    </dgm:pt>
    <dgm:pt modelId="{4674764B-6E72-4D7D-A260-D937B63F9C60}" type="pres">
      <dgm:prSet presAssocID="{80F2A472-3F93-4B5E-856A-68E8883AEB89}" presName="hierChild4" presStyleCnt="0"/>
      <dgm:spPr/>
    </dgm:pt>
    <dgm:pt modelId="{742B4F3A-286D-4C80-BF7D-CAAB9C995779}" type="pres">
      <dgm:prSet presAssocID="{2E5C7B17-0447-4C11-8532-6791EEFE15F5}" presName="Name64" presStyleLbl="parChTrans1D3" presStyleIdx="0" presStyleCnt="4"/>
      <dgm:spPr/>
      <dgm:t>
        <a:bodyPr/>
        <a:lstStyle/>
        <a:p>
          <a:endParaRPr lang="ru-RU"/>
        </a:p>
      </dgm:t>
    </dgm:pt>
    <dgm:pt modelId="{CEE631B6-C4E3-4A10-9848-E3344CBC22EA}" type="pres">
      <dgm:prSet presAssocID="{D0DC1F19-5D05-4ADB-A113-877269CD02D4}" presName="hierRoot2" presStyleCnt="0">
        <dgm:presLayoutVars>
          <dgm:hierBranch val="init"/>
        </dgm:presLayoutVars>
      </dgm:prSet>
      <dgm:spPr/>
    </dgm:pt>
    <dgm:pt modelId="{5ACA5853-F228-4BDE-ADA9-75F6DE6C086B}" type="pres">
      <dgm:prSet presAssocID="{D0DC1F19-5D05-4ADB-A113-877269CD02D4}" presName="rootComposite" presStyleCnt="0"/>
      <dgm:spPr/>
    </dgm:pt>
    <dgm:pt modelId="{8739C575-ECB3-4FDF-A593-6824472701B7}" type="pres">
      <dgm:prSet presAssocID="{D0DC1F19-5D05-4ADB-A113-877269CD02D4}" presName="rootText" presStyleLbl="node3" presStyleIdx="0" presStyleCnt="4" custScaleY="25323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18D82D4-7B92-491C-8DCE-81522FF3172C}" type="pres">
      <dgm:prSet presAssocID="{D0DC1F19-5D05-4ADB-A113-877269CD02D4}" presName="rootConnector" presStyleLbl="node3" presStyleIdx="0" presStyleCnt="4"/>
      <dgm:spPr/>
      <dgm:t>
        <a:bodyPr/>
        <a:lstStyle/>
        <a:p>
          <a:endParaRPr lang="ru-RU"/>
        </a:p>
      </dgm:t>
    </dgm:pt>
    <dgm:pt modelId="{BD2A7DBF-2899-4BAF-B007-4245D5B4F258}" type="pres">
      <dgm:prSet presAssocID="{D0DC1F19-5D05-4ADB-A113-877269CD02D4}" presName="hierChild4" presStyleCnt="0"/>
      <dgm:spPr/>
    </dgm:pt>
    <dgm:pt modelId="{D9C4D193-05A5-40B4-AC69-38ADDCCA32BB}" type="pres">
      <dgm:prSet presAssocID="{D0DC1F19-5D05-4ADB-A113-877269CD02D4}" presName="hierChild5" presStyleCnt="0"/>
      <dgm:spPr/>
    </dgm:pt>
    <dgm:pt modelId="{475CA1CC-8FC1-4B55-B190-B34EAAB62342}" type="pres">
      <dgm:prSet presAssocID="{A4E9F190-A222-42CF-90E6-B46FD4888F9D}" presName="Name64" presStyleLbl="parChTrans1D3" presStyleIdx="1" presStyleCnt="4"/>
      <dgm:spPr/>
      <dgm:t>
        <a:bodyPr/>
        <a:lstStyle/>
        <a:p>
          <a:endParaRPr lang="ru-RU"/>
        </a:p>
      </dgm:t>
    </dgm:pt>
    <dgm:pt modelId="{1622CC9A-477A-412D-ADCB-3257F261B456}" type="pres">
      <dgm:prSet presAssocID="{1DAD3B45-67FF-44FE-8540-7592AF0FDCE9}" presName="hierRoot2" presStyleCnt="0">
        <dgm:presLayoutVars>
          <dgm:hierBranch val="init"/>
        </dgm:presLayoutVars>
      </dgm:prSet>
      <dgm:spPr/>
    </dgm:pt>
    <dgm:pt modelId="{0ABDADA2-FE10-494B-854E-F2724E8886DC}" type="pres">
      <dgm:prSet presAssocID="{1DAD3B45-67FF-44FE-8540-7592AF0FDCE9}" presName="rootComposite" presStyleCnt="0"/>
      <dgm:spPr/>
    </dgm:pt>
    <dgm:pt modelId="{13C4FA1B-EDC6-46A4-80C1-D6C8A395712C}" type="pres">
      <dgm:prSet presAssocID="{1DAD3B45-67FF-44FE-8540-7592AF0FDCE9}" presName="rootText" presStyleLbl="node3" presStyleIdx="1" presStyleCnt="4" custScaleY="37847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81C685-30A2-4D10-96FE-822D2F86DC33}" type="pres">
      <dgm:prSet presAssocID="{1DAD3B45-67FF-44FE-8540-7592AF0FDCE9}" presName="rootConnector" presStyleLbl="node3" presStyleIdx="1" presStyleCnt="4"/>
      <dgm:spPr/>
      <dgm:t>
        <a:bodyPr/>
        <a:lstStyle/>
        <a:p>
          <a:endParaRPr lang="ru-RU"/>
        </a:p>
      </dgm:t>
    </dgm:pt>
    <dgm:pt modelId="{7BB7568E-9FB1-4AF1-B944-CE73681B0FBB}" type="pres">
      <dgm:prSet presAssocID="{1DAD3B45-67FF-44FE-8540-7592AF0FDCE9}" presName="hierChild4" presStyleCnt="0"/>
      <dgm:spPr/>
    </dgm:pt>
    <dgm:pt modelId="{588411A7-FF4D-4E08-A46A-B3D63B4D7879}" type="pres">
      <dgm:prSet presAssocID="{1DAD3B45-67FF-44FE-8540-7592AF0FDCE9}" presName="hierChild5" presStyleCnt="0"/>
      <dgm:spPr/>
    </dgm:pt>
    <dgm:pt modelId="{1742E29A-C048-4E3C-BC70-48DD12272B92}" type="pres">
      <dgm:prSet presAssocID="{3FC9B125-F5DC-4CE3-92A4-8A9D6C7AE000}" presName="Name64" presStyleLbl="parChTrans1D3" presStyleIdx="2" presStyleCnt="4"/>
      <dgm:spPr/>
      <dgm:t>
        <a:bodyPr/>
        <a:lstStyle/>
        <a:p>
          <a:endParaRPr lang="ru-RU"/>
        </a:p>
      </dgm:t>
    </dgm:pt>
    <dgm:pt modelId="{09D0D0C8-7730-4CEB-9137-8656FEE72801}" type="pres">
      <dgm:prSet presAssocID="{A6221BDA-1E79-4B24-A1B1-23FFAF56CD75}" presName="hierRoot2" presStyleCnt="0">
        <dgm:presLayoutVars>
          <dgm:hierBranch val="init"/>
        </dgm:presLayoutVars>
      </dgm:prSet>
      <dgm:spPr/>
    </dgm:pt>
    <dgm:pt modelId="{C44AF1E1-81AB-48AC-99DA-6E2E4AED0682}" type="pres">
      <dgm:prSet presAssocID="{A6221BDA-1E79-4B24-A1B1-23FFAF56CD75}" presName="rootComposite" presStyleCnt="0"/>
      <dgm:spPr/>
    </dgm:pt>
    <dgm:pt modelId="{7017060F-5AC4-433E-B83B-630A69BBFEAE}" type="pres">
      <dgm:prSet presAssocID="{A6221BDA-1E79-4B24-A1B1-23FFAF56CD75}" presName="rootText" presStyleLbl="node3" presStyleIdx="2" presStyleCnt="4" custScaleY="2894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C1849E1-1468-4CD8-8805-F1AA0C646C04}" type="pres">
      <dgm:prSet presAssocID="{A6221BDA-1E79-4B24-A1B1-23FFAF56CD75}" presName="rootConnector" presStyleLbl="node3" presStyleIdx="2" presStyleCnt="4"/>
      <dgm:spPr/>
      <dgm:t>
        <a:bodyPr/>
        <a:lstStyle/>
        <a:p>
          <a:endParaRPr lang="ru-RU"/>
        </a:p>
      </dgm:t>
    </dgm:pt>
    <dgm:pt modelId="{374DCEE5-AC4F-4137-A46B-0E09A1A7B3A8}" type="pres">
      <dgm:prSet presAssocID="{A6221BDA-1E79-4B24-A1B1-23FFAF56CD75}" presName="hierChild4" presStyleCnt="0"/>
      <dgm:spPr/>
    </dgm:pt>
    <dgm:pt modelId="{C496BD46-E968-4647-80BA-1E8B33738866}" type="pres">
      <dgm:prSet presAssocID="{A6221BDA-1E79-4B24-A1B1-23FFAF56CD75}" presName="hierChild5" presStyleCnt="0"/>
      <dgm:spPr/>
    </dgm:pt>
    <dgm:pt modelId="{2814C07E-18A0-495C-B398-8D509F8573C4}" type="pres">
      <dgm:prSet presAssocID="{340A523B-A0A5-4DE1-B10E-23F535B0521F}" presName="Name64" presStyleLbl="parChTrans1D3" presStyleIdx="3" presStyleCnt="4"/>
      <dgm:spPr/>
      <dgm:t>
        <a:bodyPr/>
        <a:lstStyle/>
        <a:p>
          <a:endParaRPr lang="ru-RU"/>
        </a:p>
      </dgm:t>
    </dgm:pt>
    <dgm:pt modelId="{D1522DCC-B72B-4826-952E-7DDE400D0EB5}" type="pres">
      <dgm:prSet presAssocID="{4D74EB16-61E0-4636-8B32-66070C3FD0BE}" presName="hierRoot2" presStyleCnt="0">
        <dgm:presLayoutVars>
          <dgm:hierBranch val="init"/>
        </dgm:presLayoutVars>
      </dgm:prSet>
      <dgm:spPr/>
    </dgm:pt>
    <dgm:pt modelId="{5FEC17F0-8543-4629-9E24-84E16F2D95AD}" type="pres">
      <dgm:prSet presAssocID="{4D74EB16-61E0-4636-8B32-66070C3FD0BE}" presName="rootComposite" presStyleCnt="0"/>
      <dgm:spPr/>
    </dgm:pt>
    <dgm:pt modelId="{7FF7DCBC-84C6-4E52-98F7-5282467F8C4A}" type="pres">
      <dgm:prSet presAssocID="{4D74EB16-61E0-4636-8B32-66070C3FD0BE}" presName="rootText" presStyleLbl="node3" presStyleIdx="3" presStyleCnt="4" custScaleY="24473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98731D-E7FE-4583-96A3-E1C1FB237EDF}" type="pres">
      <dgm:prSet presAssocID="{4D74EB16-61E0-4636-8B32-66070C3FD0BE}" presName="rootConnector" presStyleLbl="node3" presStyleIdx="3" presStyleCnt="4"/>
      <dgm:spPr/>
      <dgm:t>
        <a:bodyPr/>
        <a:lstStyle/>
        <a:p>
          <a:endParaRPr lang="ru-RU"/>
        </a:p>
      </dgm:t>
    </dgm:pt>
    <dgm:pt modelId="{487F7EC9-B05D-45B0-BD01-3C9B4988B6DB}" type="pres">
      <dgm:prSet presAssocID="{4D74EB16-61E0-4636-8B32-66070C3FD0BE}" presName="hierChild4" presStyleCnt="0"/>
      <dgm:spPr/>
    </dgm:pt>
    <dgm:pt modelId="{4F32EC22-FEFF-4038-B179-2163CFFE3F7C}" type="pres">
      <dgm:prSet presAssocID="{4D74EB16-61E0-4636-8B32-66070C3FD0BE}" presName="hierChild5" presStyleCnt="0"/>
      <dgm:spPr/>
    </dgm:pt>
    <dgm:pt modelId="{41AFBC1B-A7F6-4766-8DD8-A776FFD6EE7D}" type="pres">
      <dgm:prSet presAssocID="{80F2A472-3F93-4B5E-856A-68E8883AEB89}" presName="hierChild5" presStyleCnt="0"/>
      <dgm:spPr/>
    </dgm:pt>
    <dgm:pt modelId="{8961BDAB-463D-45E0-8B01-4FEA6585C808}" type="pres">
      <dgm:prSet presAssocID="{5E52AE90-DA5D-44E2-B5C9-D57ACBD4767F}" presName="hierChild3" presStyleCnt="0"/>
      <dgm:spPr/>
    </dgm:pt>
    <dgm:pt modelId="{F005F896-22A7-4491-9E7E-2C159EB59592}" type="pres">
      <dgm:prSet presAssocID="{FE6F410A-48A0-4DD2-8D2D-7A55760D40B2}" presName="Name115" presStyleLbl="parChTrans1D2" presStyleIdx="2" presStyleCnt="3"/>
      <dgm:spPr/>
      <dgm:t>
        <a:bodyPr/>
        <a:lstStyle/>
        <a:p>
          <a:endParaRPr lang="ru-RU"/>
        </a:p>
      </dgm:t>
    </dgm:pt>
    <dgm:pt modelId="{BEB13BAB-8757-445B-A1C2-77536D595C68}" type="pres">
      <dgm:prSet presAssocID="{A1064004-D873-41B4-AD66-ED7C45B72BFC}" presName="hierRoot3" presStyleCnt="0">
        <dgm:presLayoutVars>
          <dgm:hierBranch val="init"/>
        </dgm:presLayoutVars>
      </dgm:prSet>
      <dgm:spPr/>
    </dgm:pt>
    <dgm:pt modelId="{BCAB4F1A-445C-4C62-9C9F-F4FCCB934846}" type="pres">
      <dgm:prSet presAssocID="{A1064004-D873-41B4-AD66-ED7C45B72BFC}" presName="rootComposite3" presStyleCnt="0"/>
      <dgm:spPr/>
    </dgm:pt>
    <dgm:pt modelId="{A04440F2-3A30-42AD-8103-4CC67B031B0A}" type="pres">
      <dgm:prSet presAssocID="{A1064004-D873-41B4-AD66-ED7C45B72BFC}" presName="rootText3" presStyleLbl="asst1" presStyleIdx="0" presStyleCnt="1" custScaleY="3490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63F083B-568E-4D1F-86E3-44587794B724}" type="pres">
      <dgm:prSet presAssocID="{A1064004-D873-41B4-AD66-ED7C45B72BFC}" presName="rootConnector3" presStyleLbl="asst1" presStyleIdx="0" presStyleCnt="1"/>
      <dgm:spPr/>
      <dgm:t>
        <a:bodyPr/>
        <a:lstStyle/>
        <a:p>
          <a:endParaRPr lang="ru-RU"/>
        </a:p>
      </dgm:t>
    </dgm:pt>
    <dgm:pt modelId="{F8772DF4-26DE-4B9D-B89B-03026E8C57C6}" type="pres">
      <dgm:prSet presAssocID="{A1064004-D873-41B4-AD66-ED7C45B72BFC}" presName="hierChild6" presStyleCnt="0"/>
      <dgm:spPr/>
    </dgm:pt>
    <dgm:pt modelId="{C5755BCF-4F35-478C-9447-729F8ED2BC0F}" type="pres">
      <dgm:prSet presAssocID="{A1064004-D873-41B4-AD66-ED7C45B72BFC}" presName="hierChild7" presStyleCnt="0"/>
      <dgm:spPr/>
    </dgm:pt>
  </dgm:ptLst>
  <dgm:cxnLst>
    <dgm:cxn modelId="{84F61563-1CDC-42B1-A157-AB91BF34D7FC}" type="presOf" srcId="{A1064004-D873-41B4-AD66-ED7C45B72BFC}" destId="{F63F083B-568E-4D1F-86E3-44587794B724}" srcOrd="1" destOrd="0" presId="urn:microsoft.com/office/officeart/2009/3/layout/HorizontalOrganizationChart"/>
    <dgm:cxn modelId="{0A38CCAC-BF37-456D-9ED1-A5764E941655}" type="presOf" srcId="{A6221BDA-1E79-4B24-A1B1-23FFAF56CD75}" destId="{EC1849E1-1468-4CD8-8805-F1AA0C646C04}" srcOrd="1" destOrd="0" presId="urn:microsoft.com/office/officeart/2009/3/layout/HorizontalOrganizationChart"/>
    <dgm:cxn modelId="{7FD4FE7A-8D9A-47E6-B405-AD488AE7859B}" type="presOf" srcId="{64DD67CC-5B7C-431E-941C-249BD1B7E7E8}" destId="{9E5619A4-97A4-47E9-B376-313AB5A756E0}" srcOrd="0" destOrd="0" presId="urn:microsoft.com/office/officeart/2009/3/layout/HorizontalOrganizationChart"/>
    <dgm:cxn modelId="{B9DB7B8F-2FB0-4127-B047-FB9301321CBF}" type="presOf" srcId="{A526A4F1-3EC7-4BFA-BCDA-E53AE4B7C171}" destId="{204BFEA1-B579-4F4A-95C4-682B3F01E538}" srcOrd="0" destOrd="0" presId="urn:microsoft.com/office/officeart/2009/3/layout/HorizontalOrganizationChart"/>
    <dgm:cxn modelId="{6E98855D-1342-4937-A5D3-2D110658C7D6}" type="presOf" srcId="{FE6F410A-48A0-4DD2-8D2D-7A55760D40B2}" destId="{F005F896-22A7-4491-9E7E-2C159EB59592}" srcOrd="0" destOrd="0" presId="urn:microsoft.com/office/officeart/2009/3/layout/HorizontalOrganizationChart"/>
    <dgm:cxn modelId="{3B36C3E7-9571-4FF1-9255-81DAC7E82440}" type="presOf" srcId="{4D74EB16-61E0-4636-8B32-66070C3FD0BE}" destId="{5E98731D-E7FE-4583-96A3-E1C1FB237EDF}" srcOrd="1" destOrd="0" presId="urn:microsoft.com/office/officeart/2009/3/layout/HorizontalOrganizationChart"/>
    <dgm:cxn modelId="{4EB21A9C-1FB7-4437-B34B-83CF8BF7D6F8}" type="presOf" srcId="{5E52AE90-DA5D-44E2-B5C9-D57ACBD4767F}" destId="{2A50AC71-2601-4914-826C-5919DC31E8DF}" srcOrd="1" destOrd="0" presId="urn:microsoft.com/office/officeart/2009/3/layout/HorizontalOrganizationChart"/>
    <dgm:cxn modelId="{FF849D42-4593-4D35-9EA4-CE3F6BC49C0C}" type="presOf" srcId="{05275FBF-038A-477D-90D7-C21071631227}" destId="{6E66CCC5-1C3F-4BC1-B9C3-5E7024244F02}" srcOrd="0" destOrd="0" presId="urn:microsoft.com/office/officeart/2009/3/layout/HorizontalOrganizationChart"/>
    <dgm:cxn modelId="{A4181134-026C-462C-A3F3-C242A562F0A4}" type="presOf" srcId="{05275FBF-038A-477D-90D7-C21071631227}" destId="{791BA385-7671-4FB0-A8EE-9BCFEEC3C27B}" srcOrd="1" destOrd="0" presId="urn:microsoft.com/office/officeart/2009/3/layout/HorizontalOrganizationChart"/>
    <dgm:cxn modelId="{AC266C49-8BE0-48D1-8FE2-F0FCD2D8C679}" type="presOf" srcId="{1DAD3B45-67FF-44FE-8540-7592AF0FDCE9}" destId="{D381C685-30A2-4D10-96FE-822D2F86DC33}" srcOrd="1" destOrd="0" presId="urn:microsoft.com/office/officeart/2009/3/layout/HorizontalOrganizationChart"/>
    <dgm:cxn modelId="{AD8BE33B-ADA2-4DA6-90D2-29E0A40DBC30}" srcId="{80F2A472-3F93-4B5E-856A-68E8883AEB89}" destId="{4D74EB16-61E0-4636-8B32-66070C3FD0BE}" srcOrd="3" destOrd="0" parTransId="{340A523B-A0A5-4DE1-B10E-23F535B0521F}" sibTransId="{45B758F7-139E-4430-9AD0-1678EBA41FEE}"/>
    <dgm:cxn modelId="{943E7ED0-33E8-41F1-9E84-2F54F90B842A}" srcId="{5E52AE90-DA5D-44E2-B5C9-D57ACBD4767F}" destId="{80F2A472-3F93-4B5E-856A-68E8883AEB89}" srcOrd="2" destOrd="0" parTransId="{64DD67CC-5B7C-431E-941C-249BD1B7E7E8}" sibTransId="{1851E7E2-305D-423E-9FCF-9E60247ADD8B}"/>
    <dgm:cxn modelId="{F1D395F4-55AB-48A5-BBF3-E96E3A8AB15C}" type="presOf" srcId="{3FC9B125-F5DC-4CE3-92A4-8A9D6C7AE000}" destId="{1742E29A-C048-4E3C-BC70-48DD12272B92}" srcOrd="0" destOrd="0" presId="urn:microsoft.com/office/officeart/2009/3/layout/HorizontalOrganizationChart"/>
    <dgm:cxn modelId="{187EB086-55AF-43A8-9BCD-2078154ED3EA}" srcId="{5E52AE90-DA5D-44E2-B5C9-D57ACBD4767F}" destId="{A1064004-D873-41B4-AD66-ED7C45B72BFC}" srcOrd="0" destOrd="0" parTransId="{FE6F410A-48A0-4DD2-8D2D-7A55760D40B2}" sibTransId="{8D333F8B-5CAF-48C1-9486-285A4F9E9213}"/>
    <dgm:cxn modelId="{D513BE04-FD46-4190-BD0A-BFA89C8B9169}" type="presOf" srcId="{4D74EB16-61E0-4636-8B32-66070C3FD0BE}" destId="{7FF7DCBC-84C6-4E52-98F7-5282467F8C4A}" srcOrd="0" destOrd="0" presId="urn:microsoft.com/office/officeart/2009/3/layout/HorizontalOrganizationChart"/>
    <dgm:cxn modelId="{F5E357EE-1E26-4336-BC5B-1B08E5269FCC}" type="presOf" srcId="{A4E9F190-A222-42CF-90E6-B46FD4888F9D}" destId="{475CA1CC-8FC1-4B55-B190-B34EAAB62342}" srcOrd="0" destOrd="0" presId="urn:microsoft.com/office/officeart/2009/3/layout/HorizontalOrganizationChart"/>
    <dgm:cxn modelId="{46622FB7-029A-4BD3-84DD-005F2E8E9EE6}" srcId="{5E52AE90-DA5D-44E2-B5C9-D57ACBD4767F}" destId="{05275FBF-038A-477D-90D7-C21071631227}" srcOrd="1" destOrd="0" parTransId="{A526A4F1-3EC7-4BFA-BCDA-E53AE4B7C171}" sibTransId="{9ADCF83A-3985-45CC-8A40-0BB3315F2AA5}"/>
    <dgm:cxn modelId="{309D01E5-2D66-402E-938E-76600B54ABAA}" srcId="{80F2A472-3F93-4B5E-856A-68E8883AEB89}" destId="{D0DC1F19-5D05-4ADB-A113-877269CD02D4}" srcOrd="0" destOrd="0" parTransId="{2E5C7B17-0447-4C11-8532-6791EEFE15F5}" sibTransId="{8DBED1AB-46A3-4EF6-9F01-365F4303820D}"/>
    <dgm:cxn modelId="{4BA46C44-0E0A-4F80-AA36-51116A1A6C31}" type="presOf" srcId="{2E5C7B17-0447-4C11-8532-6791EEFE15F5}" destId="{742B4F3A-286D-4C80-BF7D-CAAB9C995779}" srcOrd="0" destOrd="0" presId="urn:microsoft.com/office/officeart/2009/3/layout/HorizontalOrganizationChart"/>
    <dgm:cxn modelId="{FE6F8BB8-7842-4BB8-80EA-0B3E4E099CBF}" type="presOf" srcId="{80F2A472-3F93-4B5E-856A-68E8883AEB89}" destId="{F67F7452-D874-4892-9A02-3872F6656F59}" srcOrd="0" destOrd="0" presId="urn:microsoft.com/office/officeart/2009/3/layout/HorizontalOrganizationChart"/>
    <dgm:cxn modelId="{CC26EBDF-361C-40D5-B98A-4436357BE623}" type="presOf" srcId="{06B2A93A-2BF9-4FF6-92BE-AD811B122E12}" destId="{7BAF82A8-21CF-42FF-A4E7-77776798F934}" srcOrd="0" destOrd="0" presId="urn:microsoft.com/office/officeart/2009/3/layout/HorizontalOrganizationChart"/>
    <dgm:cxn modelId="{675588B6-FAD1-429F-A071-F2DEB5A972BF}" type="presOf" srcId="{340A523B-A0A5-4DE1-B10E-23F535B0521F}" destId="{2814C07E-18A0-495C-B398-8D509F8573C4}" srcOrd="0" destOrd="0" presId="urn:microsoft.com/office/officeart/2009/3/layout/HorizontalOrganizationChart"/>
    <dgm:cxn modelId="{B8300418-038A-4320-979A-B91A985FCC2A}" srcId="{80F2A472-3F93-4B5E-856A-68E8883AEB89}" destId="{A6221BDA-1E79-4B24-A1B1-23FFAF56CD75}" srcOrd="2" destOrd="0" parTransId="{3FC9B125-F5DC-4CE3-92A4-8A9D6C7AE000}" sibTransId="{D195C9C6-AFCA-4E30-BEB6-4C621A9D03FD}"/>
    <dgm:cxn modelId="{055AECFE-D9C9-42D1-B1D7-CA9EC5235DA2}" type="presOf" srcId="{D0DC1F19-5D05-4ADB-A113-877269CD02D4}" destId="{B18D82D4-7B92-491C-8DCE-81522FF3172C}" srcOrd="1" destOrd="0" presId="urn:microsoft.com/office/officeart/2009/3/layout/HorizontalOrganizationChart"/>
    <dgm:cxn modelId="{4988C094-4932-45FD-861F-80FCD24DD93E}" type="presOf" srcId="{80F2A472-3F93-4B5E-856A-68E8883AEB89}" destId="{A0E7C3AD-B7A4-4D2D-974D-698D2F351C39}" srcOrd="1" destOrd="0" presId="urn:microsoft.com/office/officeart/2009/3/layout/HorizontalOrganizationChart"/>
    <dgm:cxn modelId="{F727B4B4-1BE6-499E-96B4-013F7547D631}" srcId="{80F2A472-3F93-4B5E-856A-68E8883AEB89}" destId="{1DAD3B45-67FF-44FE-8540-7592AF0FDCE9}" srcOrd="1" destOrd="0" parTransId="{A4E9F190-A222-42CF-90E6-B46FD4888F9D}" sibTransId="{50AA3D4F-F3B4-4FBE-8AE5-552055FAD2CB}"/>
    <dgm:cxn modelId="{C7F01368-BBED-407D-AD29-BEB58FCB3FB3}" type="presOf" srcId="{D0DC1F19-5D05-4ADB-A113-877269CD02D4}" destId="{8739C575-ECB3-4FDF-A593-6824472701B7}" srcOrd="0" destOrd="0" presId="urn:microsoft.com/office/officeart/2009/3/layout/HorizontalOrganizationChart"/>
    <dgm:cxn modelId="{9857946F-3C30-4500-857B-E6554E3A6A90}" type="presOf" srcId="{A6221BDA-1E79-4B24-A1B1-23FFAF56CD75}" destId="{7017060F-5AC4-433E-B83B-630A69BBFEAE}" srcOrd="0" destOrd="0" presId="urn:microsoft.com/office/officeart/2009/3/layout/HorizontalOrganizationChart"/>
    <dgm:cxn modelId="{CC5B3BB1-D1D1-4414-8A30-231546040DC1}" type="presOf" srcId="{1DAD3B45-67FF-44FE-8540-7592AF0FDCE9}" destId="{13C4FA1B-EDC6-46A4-80C1-D6C8A395712C}" srcOrd="0" destOrd="0" presId="urn:microsoft.com/office/officeart/2009/3/layout/HorizontalOrganizationChart"/>
    <dgm:cxn modelId="{47C4BFA1-C1E4-4396-8E85-5803684ED1AA}" type="presOf" srcId="{A1064004-D873-41B4-AD66-ED7C45B72BFC}" destId="{A04440F2-3A30-42AD-8103-4CC67B031B0A}" srcOrd="0" destOrd="0" presId="urn:microsoft.com/office/officeart/2009/3/layout/HorizontalOrganizationChart"/>
    <dgm:cxn modelId="{B4C14219-EAB9-4C23-BB51-80262669E956}" srcId="{06B2A93A-2BF9-4FF6-92BE-AD811B122E12}" destId="{5E52AE90-DA5D-44E2-B5C9-D57ACBD4767F}" srcOrd="0" destOrd="0" parTransId="{4C7AAE49-E46D-4833-AFBB-E46307DDCCFF}" sibTransId="{C4BC14CB-B04F-45BD-8205-0A1B279C1846}"/>
    <dgm:cxn modelId="{70788595-C7E4-4B06-A2BE-2B05D41E5BFE}" type="presOf" srcId="{5E52AE90-DA5D-44E2-B5C9-D57ACBD4767F}" destId="{B78D19DB-62FD-48FF-AE79-179215F5D41B}" srcOrd="0" destOrd="0" presId="urn:microsoft.com/office/officeart/2009/3/layout/HorizontalOrganizationChart"/>
    <dgm:cxn modelId="{13529C1E-1991-46EF-8EEB-BCE6E5617924}" type="presParOf" srcId="{7BAF82A8-21CF-42FF-A4E7-77776798F934}" destId="{74E01DE2-C78F-4E8A-8C9E-80E704ACBE42}" srcOrd="0" destOrd="0" presId="urn:microsoft.com/office/officeart/2009/3/layout/HorizontalOrganizationChart"/>
    <dgm:cxn modelId="{9A57C06F-25C4-43E2-9667-7657242964AE}" type="presParOf" srcId="{74E01DE2-C78F-4E8A-8C9E-80E704ACBE42}" destId="{170357FF-616E-4607-83E6-FE1DFAEACB96}" srcOrd="0" destOrd="0" presId="urn:microsoft.com/office/officeart/2009/3/layout/HorizontalOrganizationChart"/>
    <dgm:cxn modelId="{CCE46149-22D1-48EE-A7B8-1FD1B00F7895}" type="presParOf" srcId="{170357FF-616E-4607-83E6-FE1DFAEACB96}" destId="{B78D19DB-62FD-48FF-AE79-179215F5D41B}" srcOrd="0" destOrd="0" presId="urn:microsoft.com/office/officeart/2009/3/layout/HorizontalOrganizationChart"/>
    <dgm:cxn modelId="{9707B27B-5E9C-4502-BAEC-977CBFF40700}" type="presParOf" srcId="{170357FF-616E-4607-83E6-FE1DFAEACB96}" destId="{2A50AC71-2601-4914-826C-5919DC31E8DF}" srcOrd="1" destOrd="0" presId="urn:microsoft.com/office/officeart/2009/3/layout/HorizontalOrganizationChart"/>
    <dgm:cxn modelId="{8E58AD25-1CC4-4B03-B5AA-0B25DB34D50D}" type="presParOf" srcId="{74E01DE2-C78F-4E8A-8C9E-80E704ACBE42}" destId="{1C6CD73F-0C7C-4A4C-A408-CC82A7835A62}" srcOrd="1" destOrd="0" presId="urn:microsoft.com/office/officeart/2009/3/layout/HorizontalOrganizationChart"/>
    <dgm:cxn modelId="{A8AF7B80-BFE5-457C-A1FE-EBA422B8AFE5}" type="presParOf" srcId="{1C6CD73F-0C7C-4A4C-A408-CC82A7835A62}" destId="{204BFEA1-B579-4F4A-95C4-682B3F01E538}" srcOrd="0" destOrd="0" presId="urn:microsoft.com/office/officeart/2009/3/layout/HorizontalOrganizationChart"/>
    <dgm:cxn modelId="{BF0EF6AC-B889-4988-9C6F-F70A629AC280}" type="presParOf" srcId="{1C6CD73F-0C7C-4A4C-A408-CC82A7835A62}" destId="{83F097C7-9F12-448E-842A-CFE51AE4A9C5}" srcOrd="1" destOrd="0" presId="urn:microsoft.com/office/officeart/2009/3/layout/HorizontalOrganizationChart"/>
    <dgm:cxn modelId="{4C3909F4-2DD0-4295-80DE-D318D0F5E832}" type="presParOf" srcId="{83F097C7-9F12-448E-842A-CFE51AE4A9C5}" destId="{2556A5AD-ACE5-4A57-9716-229F3EFF172C}" srcOrd="0" destOrd="0" presId="urn:microsoft.com/office/officeart/2009/3/layout/HorizontalOrganizationChart"/>
    <dgm:cxn modelId="{ED4F7419-2A8F-4A6F-8070-DD4C8009C434}" type="presParOf" srcId="{2556A5AD-ACE5-4A57-9716-229F3EFF172C}" destId="{6E66CCC5-1C3F-4BC1-B9C3-5E7024244F02}" srcOrd="0" destOrd="0" presId="urn:microsoft.com/office/officeart/2009/3/layout/HorizontalOrganizationChart"/>
    <dgm:cxn modelId="{EEA15A69-BE37-4DE5-9509-6DF61FEF6C29}" type="presParOf" srcId="{2556A5AD-ACE5-4A57-9716-229F3EFF172C}" destId="{791BA385-7671-4FB0-A8EE-9BCFEEC3C27B}" srcOrd="1" destOrd="0" presId="urn:microsoft.com/office/officeart/2009/3/layout/HorizontalOrganizationChart"/>
    <dgm:cxn modelId="{2AE66F7C-4D23-44B0-819E-6F3C7C2A6D35}" type="presParOf" srcId="{83F097C7-9F12-448E-842A-CFE51AE4A9C5}" destId="{B6F71006-D89C-40AF-BAD7-D8652C6DE6CD}" srcOrd="1" destOrd="0" presId="urn:microsoft.com/office/officeart/2009/3/layout/HorizontalOrganizationChart"/>
    <dgm:cxn modelId="{164F14E7-114F-4249-B9D8-756F26A59DB9}" type="presParOf" srcId="{83F097C7-9F12-448E-842A-CFE51AE4A9C5}" destId="{92915778-C8C9-4DD3-B8E6-409BCA2C4D13}" srcOrd="2" destOrd="0" presId="urn:microsoft.com/office/officeart/2009/3/layout/HorizontalOrganizationChart"/>
    <dgm:cxn modelId="{2615641C-BF5C-477F-AFAB-28BC39792972}" type="presParOf" srcId="{1C6CD73F-0C7C-4A4C-A408-CC82A7835A62}" destId="{9E5619A4-97A4-47E9-B376-313AB5A756E0}" srcOrd="2" destOrd="0" presId="urn:microsoft.com/office/officeart/2009/3/layout/HorizontalOrganizationChart"/>
    <dgm:cxn modelId="{684C677A-4CE4-4E07-BB89-D54933FDBFF4}" type="presParOf" srcId="{1C6CD73F-0C7C-4A4C-A408-CC82A7835A62}" destId="{FF82C6A9-8A88-4356-84A9-08F64330C4FB}" srcOrd="3" destOrd="0" presId="urn:microsoft.com/office/officeart/2009/3/layout/HorizontalOrganizationChart"/>
    <dgm:cxn modelId="{2080210E-152C-4E12-856D-DD754F356924}" type="presParOf" srcId="{FF82C6A9-8A88-4356-84A9-08F64330C4FB}" destId="{74E79F93-CCFD-4D9C-A22A-37BFE76582C4}" srcOrd="0" destOrd="0" presId="urn:microsoft.com/office/officeart/2009/3/layout/HorizontalOrganizationChart"/>
    <dgm:cxn modelId="{0706772F-C3DD-49C9-B08F-690B4E0D5BCB}" type="presParOf" srcId="{74E79F93-CCFD-4D9C-A22A-37BFE76582C4}" destId="{F67F7452-D874-4892-9A02-3872F6656F59}" srcOrd="0" destOrd="0" presId="urn:microsoft.com/office/officeart/2009/3/layout/HorizontalOrganizationChart"/>
    <dgm:cxn modelId="{10214EC1-6D90-4DD5-940B-0EC333CF568C}" type="presParOf" srcId="{74E79F93-CCFD-4D9C-A22A-37BFE76582C4}" destId="{A0E7C3AD-B7A4-4D2D-974D-698D2F351C39}" srcOrd="1" destOrd="0" presId="urn:microsoft.com/office/officeart/2009/3/layout/HorizontalOrganizationChart"/>
    <dgm:cxn modelId="{0663A89B-2451-4812-B9FB-EBC8501E3F78}" type="presParOf" srcId="{FF82C6A9-8A88-4356-84A9-08F64330C4FB}" destId="{4674764B-6E72-4D7D-A260-D937B63F9C60}" srcOrd="1" destOrd="0" presId="urn:microsoft.com/office/officeart/2009/3/layout/HorizontalOrganizationChart"/>
    <dgm:cxn modelId="{03C41398-48B3-469D-AEC2-E1F918BBC4A6}" type="presParOf" srcId="{4674764B-6E72-4D7D-A260-D937B63F9C60}" destId="{742B4F3A-286D-4C80-BF7D-CAAB9C995779}" srcOrd="0" destOrd="0" presId="urn:microsoft.com/office/officeart/2009/3/layout/HorizontalOrganizationChart"/>
    <dgm:cxn modelId="{C1985B0A-4C0B-4A69-981C-91669054F89D}" type="presParOf" srcId="{4674764B-6E72-4D7D-A260-D937B63F9C60}" destId="{CEE631B6-C4E3-4A10-9848-E3344CBC22EA}" srcOrd="1" destOrd="0" presId="urn:microsoft.com/office/officeart/2009/3/layout/HorizontalOrganizationChart"/>
    <dgm:cxn modelId="{2A6236FD-C6EE-409F-B275-1F4591BFB499}" type="presParOf" srcId="{CEE631B6-C4E3-4A10-9848-E3344CBC22EA}" destId="{5ACA5853-F228-4BDE-ADA9-75F6DE6C086B}" srcOrd="0" destOrd="0" presId="urn:microsoft.com/office/officeart/2009/3/layout/HorizontalOrganizationChart"/>
    <dgm:cxn modelId="{817EF440-5400-4E1C-AE36-51495E0F635A}" type="presParOf" srcId="{5ACA5853-F228-4BDE-ADA9-75F6DE6C086B}" destId="{8739C575-ECB3-4FDF-A593-6824472701B7}" srcOrd="0" destOrd="0" presId="urn:microsoft.com/office/officeart/2009/3/layout/HorizontalOrganizationChart"/>
    <dgm:cxn modelId="{1C60050B-E3CA-4735-9230-C395574DEA2D}" type="presParOf" srcId="{5ACA5853-F228-4BDE-ADA9-75F6DE6C086B}" destId="{B18D82D4-7B92-491C-8DCE-81522FF3172C}" srcOrd="1" destOrd="0" presId="urn:microsoft.com/office/officeart/2009/3/layout/HorizontalOrganizationChart"/>
    <dgm:cxn modelId="{537C1654-2A70-494E-A6CC-C4649B28DE3B}" type="presParOf" srcId="{CEE631B6-C4E3-4A10-9848-E3344CBC22EA}" destId="{BD2A7DBF-2899-4BAF-B007-4245D5B4F258}" srcOrd="1" destOrd="0" presId="urn:microsoft.com/office/officeart/2009/3/layout/HorizontalOrganizationChart"/>
    <dgm:cxn modelId="{8C0F5111-28AE-4EE6-83F1-466F91BFE9B8}" type="presParOf" srcId="{CEE631B6-C4E3-4A10-9848-E3344CBC22EA}" destId="{D9C4D193-05A5-40B4-AC69-38ADDCCA32BB}" srcOrd="2" destOrd="0" presId="urn:microsoft.com/office/officeart/2009/3/layout/HorizontalOrganizationChart"/>
    <dgm:cxn modelId="{CFC7C898-18EC-486F-BE3F-A8DFF34F6B06}" type="presParOf" srcId="{4674764B-6E72-4D7D-A260-D937B63F9C60}" destId="{475CA1CC-8FC1-4B55-B190-B34EAAB62342}" srcOrd="2" destOrd="0" presId="urn:microsoft.com/office/officeart/2009/3/layout/HorizontalOrganizationChart"/>
    <dgm:cxn modelId="{E3DF2DE5-9A4D-404B-9D1C-665FD7222A38}" type="presParOf" srcId="{4674764B-6E72-4D7D-A260-D937B63F9C60}" destId="{1622CC9A-477A-412D-ADCB-3257F261B456}" srcOrd="3" destOrd="0" presId="urn:microsoft.com/office/officeart/2009/3/layout/HorizontalOrganizationChart"/>
    <dgm:cxn modelId="{C689DD4B-7266-49C8-8166-14662EED4855}" type="presParOf" srcId="{1622CC9A-477A-412D-ADCB-3257F261B456}" destId="{0ABDADA2-FE10-494B-854E-F2724E8886DC}" srcOrd="0" destOrd="0" presId="urn:microsoft.com/office/officeart/2009/3/layout/HorizontalOrganizationChart"/>
    <dgm:cxn modelId="{BCC8FA00-E9FB-4EA6-B0EB-47107514D14E}" type="presParOf" srcId="{0ABDADA2-FE10-494B-854E-F2724E8886DC}" destId="{13C4FA1B-EDC6-46A4-80C1-D6C8A395712C}" srcOrd="0" destOrd="0" presId="urn:microsoft.com/office/officeart/2009/3/layout/HorizontalOrganizationChart"/>
    <dgm:cxn modelId="{8775DB91-9093-4380-B31C-D33D8E114580}" type="presParOf" srcId="{0ABDADA2-FE10-494B-854E-F2724E8886DC}" destId="{D381C685-30A2-4D10-96FE-822D2F86DC33}" srcOrd="1" destOrd="0" presId="urn:microsoft.com/office/officeart/2009/3/layout/HorizontalOrganizationChart"/>
    <dgm:cxn modelId="{233CA2BB-49E6-4E10-8B8E-C04EC6E6F5A8}" type="presParOf" srcId="{1622CC9A-477A-412D-ADCB-3257F261B456}" destId="{7BB7568E-9FB1-4AF1-B944-CE73681B0FBB}" srcOrd="1" destOrd="0" presId="urn:microsoft.com/office/officeart/2009/3/layout/HorizontalOrganizationChart"/>
    <dgm:cxn modelId="{C886A9D0-385C-4B7F-81F3-0BFF8C128936}" type="presParOf" srcId="{1622CC9A-477A-412D-ADCB-3257F261B456}" destId="{588411A7-FF4D-4E08-A46A-B3D63B4D7879}" srcOrd="2" destOrd="0" presId="urn:microsoft.com/office/officeart/2009/3/layout/HorizontalOrganizationChart"/>
    <dgm:cxn modelId="{A4088636-C238-4728-BFE2-683438CDF416}" type="presParOf" srcId="{4674764B-6E72-4D7D-A260-D937B63F9C60}" destId="{1742E29A-C048-4E3C-BC70-48DD12272B92}" srcOrd="4" destOrd="0" presId="urn:microsoft.com/office/officeart/2009/3/layout/HorizontalOrganizationChart"/>
    <dgm:cxn modelId="{F7B1A961-80A9-46FB-A9D9-CE7E1CFBE88B}" type="presParOf" srcId="{4674764B-6E72-4D7D-A260-D937B63F9C60}" destId="{09D0D0C8-7730-4CEB-9137-8656FEE72801}" srcOrd="5" destOrd="0" presId="urn:microsoft.com/office/officeart/2009/3/layout/HorizontalOrganizationChart"/>
    <dgm:cxn modelId="{F31D4BA2-B0ED-4455-8182-B7E718F692A3}" type="presParOf" srcId="{09D0D0C8-7730-4CEB-9137-8656FEE72801}" destId="{C44AF1E1-81AB-48AC-99DA-6E2E4AED0682}" srcOrd="0" destOrd="0" presId="urn:microsoft.com/office/officeart/2009/3/layout/HorizontalOrganizationChart"/>
    <dgm:cxn modelId="{C2CFCC5A-7E99-4A15-86AF-FDC6EA5E998A}" type="presParOf" srcId="{C44AF1E1-81AB-48AC-99DA-6E2E4AED0682}" destId="{7017060F-5AC4-433E-B83B-630A69BBFEAE}" srcOrd="0" destOrd="0" presId="urn:microsoft.com/office/officeart/2009/3/layout/HorizontalOrganizationChart"/>
    <dgm:cxn modelId="{40CCE781-1C69-4B67-A5BE-6AEC00A853D9}" type="presParOf" srcId="{C44AF1E1-81AB-48AC-99DA-6E2E4AED0682}" destId="{EC1849E1-1468-4CD8-8805-F1AA0C646C04}" srcOrd="1" destOrd="0" presId="urn:microsoft.com/office/officeart/2009/3/layout/HorizontalOrganizationChart"/>
    <dgm:cxn modelId="{5EA62FFB-729B-4F9F-A85D-4F49F985D093}" type="presParOf" srcId="{09D0D0C8-7730-4CEB-9137-8656FEE72801}" destId="{374DCEE5-AC4F-4137-A46B-0E09A1A7B3A8}" srcOrd="1" destOrd="0" presId="urn:microsoft.com/office/officeart/2009/3/layout/HorizontalOrganizationChart"/>
    <dgm:cxn modelId="{19B09DB0-163F-4E18-8269-7130498849F0}" type="presParOf" srcId="{09D0D0C8-7730-4CEB-9137-8656FEE72801}" destId="{C496BD46-E968-4647-80BA-1E8B33738866}" srcOrd="2" destOrd="0" presId="urn:microsoft.com/office/officeart/2009/3/layout/HorizontalOrganizationChart"/>
    <dgm:cxn modelId="{DBE06B30-552E-4C7D-8658-6546ED775905}" type="presParOf" srcId="{4674764B-6E72-4D7D-A260-D937B63F9C60}" destId="{2814C07E-18A0-495C-B398-8D509F8573C4}" srcOrd="6" destOrd="0" presId="urn:microsoft.com/office/officeart/2009/3/layout/HorizontalOrganizationChart"/>
    <dgm:cxn modelId="{D21D80B9-562A-4A36-BD23-7A7C04533E46}" type="presParOf" srcId="{4674764B-6E72-4D7D-A260-D937B63F9C60}" destId="{D1522DCC-B72B-4826-952E-7DDE400D0EB5}" srcOrd="7" destOrd="0" presId="urn:microsoft.com/office/officeart/2009/3/layout/HorizontalOrganizationChart"/>
    <dgm:cxn modelId="{C6359C3C-31A1-472A-A85C-BB82EA3F1F9A}" type="presParOf" srcId="{D1522DCC-B72B-4826-952E-7DDE400D0EB5}" destId="{5FEC17F0-8543-4629-9E24-84E16F2D95AD}" srcOrd="0" destOrd="0" presId="urn:microsoft.com/office/officeart/2009/3/layout/HorizontalOrganizationChart"/>
    <dgm:cxn modelId="{6FD0C949-B208-4C39-A5CB-D7AE6E645231}" type="presParOf" srcId="{5FEC17F0-8543-4629-9E24-84E16F2D95AD}" destId="{7FF7DCBC-84C6-4E52-98F7-5282467F8C4A}" srcOrd="0" destOrd="0" presId="urn:microsoft.com/office/officeart/2009/3/layout/HorizontalOrganizationChart"/>
    <dgm:cxn modelId="{045B8565-78A2-4356-BD37-9B90E317C109}" type="presParOf" srcId="{5FEC17F0-8543-4629-9E24-84E16F2D95AD}" destId="{5E98731D-E7FE-4583-96A3-E1C1FB237EDF}" srcOrd="1" destOrd="0" presId="urn:microsoft.com/office/officeart/2009/3/layout/HorizontalOrganizationChart"/>
    <dgm:cxn modelId="{2EED9B57-BAD1-487D-BFCF-6B2AC071E223}" type="presParOf" srcId="{D1522DCC-B72B-4826-952E-7DDE400D0EB5}" destId="{487F7EC9-B05D-45B0-BD01-3C9B4988B6DB}" srcOrd="1" destOrd="0" presId="urn:microsoft.com/office/officeart/2009/3/layout/HorizontalOrganizationChart"/>
    <dgm:cxn modelId="{CA829A2B-CE85-40CD-B248-6AC58978EA38}" type="presParOf" srcId="{D1522DCC-B72B-4826-952E-7DDE400D0EB5}" destId="{4F32EC22-FEFF-4038-B179-2163CFFE3F7C}" srcOrd="2" destOrd="0" presId="urn:microsoft.com/office/officeart/2009/3/layout/HorizontalOrganizationChart"/>
    <dgm:cxn modelId="{ECEE791C-B1A5-466A-A284-7C7C9D52BCEA}" type="presParOf" srcId="{FF82C6A9-8A88-4356-84A9-08F64330C4FB}" destId="{41AFBC1B-A7F6-4766-8DD8-A776FFD6EE7D}" srcOrd="2" destOrd="0" presId="urn:microsoft.com/office/officeart/2009/3/layout/HorizontalOrganizationChart"/>
    <dgm:cxn modelId="{D7313D89-7965-42A2-AF79-A0D3DAB83340}" type="presParOf" srcId="{74E01DE2-C78F-4E8A-8C9E-80E704ACBE42}" destId="{8961BDAB-463D-45E0-8B01-4FEA6585C808}" srcOrd="2" destOrd="0" presId="urn:microsoft.com/office/officeart/2009/3/layout/HorizontalOrganizationChart"/>
    <dgm:cxn modelId="{B1006C26-11A2-4886-8217-AB2222DF601B}" type="presParOf" srcId="{8961BDAB-463D-45E0-8B01-4FEA6585C808}" destId="{F005F896-22A7-4491-9E7E-2C159EB59592}" srcOrd="0" destOrd="0" presId="urn:microsoft.com/office/officeart/2009/3/layout/HorizontalOrganizationChart"/>
    <dgm:cxn modelId="{31C632BB-A37F-4D8D-88B2-E5DB6700744C}" type="presParOf" srcId="{8961BDAB-463D-45E0-8B01-4FEA6585C808}" destId="{BEB13BAB-8757-445B-A1C2-77536D595C68}" srcOrd="1" destOrd="0" presId="urn:microsoft.com/office/officeart/2009/3/layout/HorizontalOrganizationChart"/>
    <dgm:cxn modelId="{26A879EE-F771-4E11-89B9-B0F9D98B0D30}" type="presParOf" srcId="{BEB13BAB-8757-445B-A1C2-77536D595C68}" destId="{BCAB4F1A-445C-4C62-9C9F-F4FCCB934846}" srcOrd="0" destOrd="0" presId="urn:microsoft.com/office/officeart/2009/3/layout/HorizontalOrganizationChart"/>
    <dgm:cxn modelId="{2C36A32C-B8B6-47CF-93A6-3E7DF341A669}" type="presParOf" srcId="{BCAB4F1A-445C-4C62-9C9F-F4FCCB934846}" destId="{A04440F2-3A30-42AD-8103-4CC67B031B0A}" srcOrd="0" destOrd="0" presId="urn:microsoft.com/office/officeart/2009/3/layout/HorizontalOrganizationChart"/>
    <dgm:cxn modelId="{40086A75-CA74-476F-A026-89F8920B1375}" type="presParOf" srcId="{BCAB4F1A-445C-4C62-9C9F-F4FCCB934846}" destId="{F63F083B-568E-4D1F-86E3-44587794B724}" srcOrd="1" destOrd="0" presId="urn:microsoft.com/office/officeart/2009/3/layout/HorizontalOrganizationChart"/>
    <dgm:cxn modelId="{D72CC0E9-B9AF-46FB-894F-19F6AA37D067}" type="presParOf" srcId="{BEB13BAB-8757-445B-A1C2-77536D595C68}" destId="{F8772DF4-26DE-4B9D-B89B-03026E8C57C6}" srcOrd="1" destOrd="0" presId="urn:microsoft.com/office/officeart/2009/3/layout/HorizontalOrganizationChart"/>
    <dgm:cxn modelId="{0943E634-9A48-4801-A900-A70EA5D0115B}" type="presParOf" srcId="{BEB13BAB-8757-445B-A1C2-77536D595C68}" destId="{C5755BCF-4F35-478C-9447-729F8ED2BC0F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05F896-22A7-4491-9E7E-2C159EB59592}">
      <dsp:nvSpPr>
        <dsp:cNvPr id="0" name=""/>
        <dsp:cNvSpPr/>
      </dsp:nvSpPr>
      <dsp:spPr>
        <a:xfrm>
          <a:off x="1600646" y="1953436"/>
          <a:ext cx="9844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33621"/>
              </a:moveTo>
              <a:lnTo>
                <a:pt x="984498" y="133621"/>
              </a:lnTo>
              <a:lnTo>
                <a:pt x="984498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14C07E-18A0-495C-B398-8D509F8573C4}">
      <dsp:nvSpPr>
        <dsp:cNvPr id="0" name=""/>
        <dsp:cNvSpPr/>
      </dsp:nvSpPr>
      <dsp:spPr>
        <a:xfrm>
          <a:off x="4976068" y="2767012"/>
          <a:ext cx="281285" cy="22392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642" y="0"/>
              </a:lnTo>
              <a:lnTo>
                <a:pt x="140642" y="2239292"/>
              </a:lnTo>
              <a:lnTo>
                <a:pt x="281285" y="22392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42E29A-C048-4E3C-BC70-48DD12272B92}">
      <dsp:nvSpPr>
        <dsp:cNvPr id="0" name=""/>
        <dsp:cNvSpPr/>
      </dsp:nvSpPr>
      <dsp:spPr>
        <a:xfrm>
          <a:off x="4976068" y="2767012"/>
          <a:ext cx="281285" cy="917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642" y="0"/>
              </a:lnTo>
              <a:lnTo>
                <a:pt x="140642" y="917874"/>
              </a:lnTo>
              <a:lnTo>
                <a:pt x="281285" y="9178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5CA1CC-8FC1-4B55-B190-B34EAAB62342}">
      <dsp:nvSpPr>
        <dsp:cNvPr id="0" name=""/>
        <dsp:cNvSpPr/>
      </dsp:nvSpPr>
      <dsp:spPr>
        <a:xfrm>
          <a:off x="4976068" y="2076632"/>
          <a:ext cx="281285" cy="690380"/>
        </a:xfrm>
        <a:custGeom>
          <a:avLst/>
          <a:gdLst/>
          <a:ahLst/>
          <a:cxnLst/>
          <a:rect l="0" t="0" r="0" b="0"/>
          <a:pathLst>
            <a:path>
              <a:moveTo>
                <a:pt x="0" y="690380"/>
              </a:moveTo>
              <a:lnTo>
                <a:pt x="140642" y="690380"/>
              </a:lnTo>
              <a:lnTo>
                <a:pt x="140642" y="0"/>
              </a:lnTo>
              <a:lnTo>
                <a:pt x="281285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2B4F3A-286D-4C80-BF7D-CAAB9C995779}">
      <dsp:nvSpPr>
        <dsp:cNvPr id="0" name=""/>
        <dsp:cNvSpPr/>
      </dsp:nvSpPr>
      <dsp:spPr>
        <a:xfrm>
          <a:off x="4976068" y="545948"/>
          <a:ext cx="281285" cy="2221063"/>
        </a:xfrm>
        <a:custGeom>
          <a:avLst/>
          <a:gdLst/>
          <a:ahLst/>
          <a:cxnLst/>
          <a:rect l="0" t="0" r="0" b="0"/>
          <a:pathLst>
            <a:path>
              <a:moveTo>
                <a:pt x="0" y="2221063"/>
              </a:moveTo>
              <a:lnTo>
                <a:pt x="140642" y="2221063"/>
              </a:lnTo>
              <a:lnTo>
                <a:pt x="140642" y="0"/>
              </a:lnTo>
              <a:lnTo>
                <a:pt x="281285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5619A4-97A4-47E9-B376-313AB5A756E0}">
      <dsp:nvSpPr>
        <dsp:cNvPr id="0" name=""/>
        <dsp:cNvSpPr/>
      </dsp:nvSpPr>
      <dsp:spPr>
        <a:xfrm>
          <a:off x="1600646" y="2087058"/>
          <a:ext cx="1968996" cy="6799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28353" y="0"/>
              </a:lnTo>
              <a:lnTo>
                <a:pt x="1828353" y="679954"/>
              </a:lnTo>
              <a:lnTo>
                <a:pt x="1968996" y="6799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4BFEA1-B579-4F4A-95C4-682B3F01E538}">
      <dsp:nvSpPr>
        <dsp:cNvPr id="0" name=""/>
        <dsp:cNvSpPr/>
      </dsp:nvSpPr>
      <dsp:spPr>
        <a:xfrm>
          <a:off x="1600646" y="1341966"/>
          <a:ext cx="1968996" cy="745091"/>
        </a:xfrm>
        <a:custGeom>
          <a:avLst/>
          <a:gdLst/>
          <a:ahLst/>
          <a:cxnLst/>
          <a:rect l="0" t="0" r="0" b="0"/>
          <a:pathLst>
            <a:path>
              <a:moveTo>
                <a:pt x="0" y="745091"/>
              </a:moveTo>
              <a:lnTo>
                <a:pt x="1828353" y="745091"/>
              </a:lnTo>
              <a:lnTo>
                <a:pt x="1828353" y="0"/>
              </a:lnTo>
              <a:lnTo>
                <a:pt x="196899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8D19DB-62FD-48FF-AE79-179215F5D41B}">
      <dsp:nvSpPr>
        <dsp:cNvPr id="0" name=""/>
        <dsp:cNvSpPr/>
      </dsp:nvSpPr>
      <dsp:spPr>
        <a:xfrm>
          <a:off x="194220" y="1399457"/>
          <a:ext cx="1406425" cy="137520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Всего выпускников 14 чел.</a:t>
          </a:r>
        </a:p>
      </dsp:txBody>
      <dsp:txXfrm>
        <a:off x="194220" y="1399457"/>
        <a:ext cx="1406425" cy="1375202"/>
      </dsp:txXfrm>
    </dsp:sp>
    <dsp:sp modelId="{6E66CCC5-1C3F-4BC1-B9C3-5E7024244F02}">
      <dsp:nvSpPr>
        <dsp:cNvPr id="0" name=""/>
        <dsp:cNvSpPr/>
      </dsp:nvSpPr>
      <dsp:spPr>
        <a:xfrm>
          <a:off x="3569642" y="749914"/>
          <a:ext cx="1406425" cy="1184105"/>
        </a:xfrm>
        <a:prstGeom prst="rect">
          <a:avLst/>
        </a:prstGeom>
        <a:solidFill>
          <a:schemeClr val="accent2">
            <a:lumMod val="60000"/>
            <a:lumOff val="40000"/>
            <a:alpha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продолжают обучение в ГБОУ №172 7 чел. (50%)</a:t>
          </a:r>
        </a:p>
      </dsp:txBody>
      <dsp:txXfrm>
        <a:off x="3569642" y="749914"/>
        <a:ext cx="1406425" cy="1184105"/>
      </dsp:txXfrm>
    </dsp:sp>
    <dsp:sp modelId="{F67F7452-D874-4892-9A02-3872F6656F59}">
      <dsp:nvSpPr>
        <dsp:cNvPr id="0" name=""/>
        <dsp:cNvSpPr/>
      </dsp:nvSpPr>
      <dsp:spPr>
        <a:xfrm>
          <a:off x="3569642" y="2109822"/>
          <a:ext cx="1406425" cy="131438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 ССУЗах 5 чел. (36%)</a:t>
          </a:r>
        </a:p>
      </dsp:txBody>
      <dsp:txXfrm>
        <a:off x="3569642" y="2109822"/>
        <a:ext cx="1406425" cy="1314380"/>
      </dsp:txXfrm>
    </dsp:sp>
    <dsp:sp modelId="{8739C575-ECB3-4FDF-A593-6824472701B7}">
      <dsp:nvSpPr>
        <dsp:cNvPr id="0" name=""/>
        <dsp:cNvSpPr/>
      </dsp:nvSpPr>
      <dsp:spPr>
        <a:xfrm>
          <a:off x="5257353" y="2812"/>
          <a:ext cx="1406425" cy="108627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ГАПОУ "Колледж малого бизнеса и предпринимательства", подготовка квалифицированных рабочих (служащих)</a:t>
          </a:r>
        </a:p>
      </dsp:txBody>
      <dsp:txXfrm>
        <a:off x="5257353" y="2812"/>
        <a:ext cx="1406425" cy="1086272"/>
      </dsp:txXfrm>
    </dsp:sp>
    <dsp:sp modelId="{13C4FA1B-EDC6-46A4-80C1-D6C8A395712C}">
      <dsp:nvSpPr>
        <dsp:cNvPr id="0" name=""/>
        <dsp:cNvSpPr/>
      </dsp:nvSpPr>
      <dsp:spPr>
        <a:xfrm>
          <a:off x="5257353" y="1264888"/>
          <a:ext cx="1406425" cy="162348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ГБОУ СПО  "</a:t>
          </a:r>
          <a:r>
            <a:rPr lang="ru-RU" sz="1000" b="0" i="0" kern="1200"/>
            <a:t>Казанский колледж технологии и дизайна"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(2 чел.)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Конструирование, моделирование и технология изделий из меха;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Информационные системы (по отраслям)</a:t>
          </a:r>
          <a:endParaRPr lang="ru-RU" sz="1000" kern="1200"/>
        </a:p>
      </dsp:txBody>
      <dsp:txXfrm>
        <a:off x="5257353" y="1264888"/>
        <a:ext cx="1406425" cy="1623488"/>
      </dsp:txXfrm>
    </dsp:sp>
    <dsp:sp modelId="{7017060F-5AC4-433E-B83B-630A69BBFEAE}">
      <dsp:nvSpPr>
        <dsp:cNvPr id="0" name=""/>
        <dsp:cNvSpPr/>
      </dsp:nvSpPr>
      <dsp:spPr>
        <a:xfrm>
          <a:off x="5257353" y="3064180"/>
          <a:ext cx="1406425" cy="12414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ГАПОУ "Международный колледж сервиса", поварское кондитерское дело</a:t>
          </a:r>
        </a:p>
      </dsp:txBody>
      <dsp:txXfrm>
        <a:off x="5257353" y="3064180"/>
        <a:ext cx="1406425" cy="1241414"/>
      </dsp:txXfrm>
    </dsp:sp>
    <dsp:sp modelId="{7FF7DCBC-84C6-4E52-98F7-5282467F8C4A}">
      <dsp:nvSpPr>
        <dsp:cNvPr id="0" name=""/>
        <dsp:cNvSpPr/>
      </dsp:nvSpPr>
      <dsp:spPr>
        <a:xfrm>
          <a:off x="5257353" y="4481397"/>
          <a:ext cx="1406425" cy="10498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УВО "Университет управления "ТИСБИ", факультет среднего профессионального образования,  гостиничный сервис</a:t>
          </a:r>
        </a:p>
      </dsp:txBody>
      <dsp:txXfrm>
        <a:off x="5257353" y="4481397"/>
        <a:ext cx="1406425" cy="1049814"/>
      </dsp:txXfrm>
    </dsp:sp>
    <dsp:sp modelId="{A04440F2-3A30-42AD-8103-4CC67B031B0A}">
      <dsp:nvSpPr>
        <dsp:cNvPr id="0" name=""/>
        <dsp:cNvSpPr/>
      </dsp:nvSpPr>
      <dsp:spPr>
        <a:xfrm>
          <a:off x="1881931" y="501868"/>
          <a:ext cx="1406425" cy="1497288"/>
        </a:xfrm>
        <a:prstGeom prst="rect">
          <a:avLst/>
        </a:prstGeom>
        <a:solidFill>
          <a:srgbClr val="00B0F0">
            <a:alpha val="81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не учится,не работает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2 чел. (14%)</a:t>
          </a:r>
        </a:p>
      </dsp:txBody>
      <dsp:txXfrm>
        <a:off x="1881931" y="501868"/>
        <a:ext cx="1406425" cy="14972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Школа</cp:lastModifiedBy>
  <cp:revision>4</cp:revision>
  <dcterms:created xsi:type="dcterms:W3CDTF">2018-09-05T10:29:00Z</dcterms:created>
  <dcterms:modified xsi:type="dcterms:W3CDTF">2018-09-11T07:30:00Z</dcterms:modified>
</cp:coreProperties>
</file>